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4B6138" w14:textId="77777777" w:rsidR="00D3044F" w:rsidRDefault="00000000">
      <w:pPr>
        <w:jc w:val="center"/>
        <w:rPr>
          <w:b/>
        </w:rPr>
      </w:pPr>
      <w:r>
        <w:rPr>
          <w:b/>
        </w:rPr>
        <w:t>APPENDIX B</w:t>
      </w:r>
    </w:p>
    <w:p w14:paraId="1CDD6BFA" w14:textId="77777777" w:rsidR="00D3044F" w:rsidRDefault="00000000">
      <w:pPr>
        <w:jc w:val="center"/>
        <w:rPr>
          <w:b/>
        </w:rPr>
      </w:pPr>
      <w:r>
        <w:rPr>
          <w:b/>
        </w:rPr>
        <w:t>BUDGET TEMPLATE</w:t>
      </w:r>
    </w:p>
    <w:p w14:paraId="758405FF" w14:textId="77777777" w:rsidR="00D3044F" w:rsidRDefault="00D3044F">
      <w:pPr>
        <w:jc w:val="both"/>
      </w:pPr>
    </w:p>
    <w:tbl>
      <w:tblPr>
        <w:tblStyle w:val="a"/>
        <w:tblW w:w="13461" w:type="dxa"/>
        <w:tblLayout w:type="fixed"/>
        <w:tblLook w:val="0400" w:firstRow="0" w:lastRow="0" w:firstColumn="0" w:lastColumn="0" w:noHBand="0" w:noVBand="1"/>
      </w:tblPr>
      <w:tblGrid>
        <w:gridCol w:w="579"/>
        <w:gridCol w:w="3526"/>
        <w:gridCol w:w="1559"/>
        <w:gridCol w:w="1418"/>
        <w:gridCol w:w="1984"/>
        <w:gridCol w:w="1985"/>
        <w:gridCol w:w="2410"/>
      </w:tblGrid>
      <w:tr w:rsidR="00D3044F" w14:paraId="27049BBB" w14:textId="77777777">
        <w:trPr>
          <w:trHeight w:val="480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E6FFF8" w14:textId="77777777" w:rsidR="00D3044F" w:rsidRDefault="00000000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No</w:t>
            </w:r>
          </w:p>
        </w:tc>
        <w:tc>
          <w:tcPr>
            <w:tcW w:w="35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F6C283" w14:textId="77777777" w:rsidR="00D3044F" w:rsidRDefault="00000000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Expense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90C0E7" w14:textId="77777777" w:rsidR="00D3044F" w:rsidRDefault="00000000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Budget/system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45494A" w14:textId="77777777" w:rsidR="00D3044F" w:rsidRDefault="00000000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Quantity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1980F6" w14:textId="77777777" w:rsidR="00D3044F" w:rsidRDefault="00000000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 Type of System 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75387B" w14:textId="77777777" w:rsidR="00D3044F" w:rsidRDefault="00000000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 Note</w:t>
            </w:r>
          </w:p>
        </w:tc>
      </w:tr>
      <w:tr w:rsidR="00D3044F" w14:paraId="1927988C" w14:textId="7777777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D70EA0" w14:textId="77777777" w:rsidR="00D3044F" w:rsidRDefault="00000000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590B15" w14:textId="77777777" w:rsidR="00D3044F" w:rsidRDefault="00000000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0B0150" w14:textId="77777777" w:rsidR="00D3044F" w:rsidRDefault="00000000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3E4E5B" w14:textId="77777777" w:rsidR="00D3044F" w:rsidRDefault="00000000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50A8F0" w14:textId="77777777" w:rsidR="00D3044F" w:rsidRDefault="00000000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 Schools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6DDBA7" w14:textId="77777777" w:rsidR="00D3044F" w:rsidRDefault="00000000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 Community Clusters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904EAF" w14:textId="77777777" w:rsidR="00D3044F" w:rsidRDefault="00000000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 </w:t>
            </w:r>
          </w:p>
        </w:tc>
      </w:tr>
      <w:tr w:rsidR="00D3044F" w14:paraId="58E01EEC" w14:textId="7777777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4C2F4"/>
            <w:vAlign w:val="bottom"/>
          </w:tcPr>
          <w:p w14:paraId="1F13E7D6" w14:textId="77777777" w:rsidR="00D3044F" w:rsidRDefault="00000000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4C2F4"/>
            <w:vAlign w:val="bottom"/>
          </w:tcPr>
          <w:p w14:paraId="59B1C054" w14:textId="77777777" w:rsidR="00D3044F" w:rsidRDefault="00000000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Total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4C2F4"/>
            <w:vAlign w:val="bottom"/>
          </w:tcPr>
          <w:p w14:paraId="132C2A37" w14:textId="77777777" w:rsidR="00D3044F" w:rsidRDefault="00000000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4C2F4"/>
            <w:vAlign w:val="bottom"/>
          </w:tcPr>
          <w:p w14:paraId="205C2F56" w14:textId="77777777" w:rsidR="00D3044F" w:rsidRDefault="00D3044F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4C2F4"/>
            <w:vAlign w:val="bottom"/>
          </w:tcPr>
          <w:p w14:paraId="0B90C84B" w14:textId="77777777" w:rsidR="00D3044F" w:rsidRDefault="00000000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                          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4C2F4"/>
            <w:vAlign w:val="bottom"/>
          </w:tcPr>
          <w:p w14:paraId="4C6094C0" w14:textId="77777777" w:rsidR="00D3044F" w:rsidRDefault="00000000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                                   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3769BC" w14:textId="77777777" w:rsidR="00D3044F" w:rsidRDefault="00000000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VAT is included</w:t>
            </w:r>
          </w:p>
        </w:tc>
      </w:tr>
      <w:tr w:rsidR="00D3044F" w14:paraId="30701C77" w14:textId="7777777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bottom"/>
          </w:tcPr>
          <w:p w14:paraId="290F2478" w14:textId="77777777" w:rsidR="00D3044F" w:rsidRDefault="00000000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A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bottom"/>
          </w:tcPr>
          <w:p w14:paraId="44F6D62D" w14:textId="77777777" w:rsidR="00D3044F" w:rsidRDefault="00000000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Materials/Equipment for Installation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bottom"/>
          </w:tcPr>
          <w:p w14:paraId="4C835A3B" w14:textId="77777777" w:rsidR="00D3044F" w:rsidRDefault="00000000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bottom"/>
          </w:tcPr>
          <w:p w14:paraId="66297A20" w14:textId="77777777" w:rsidR="00D3044F" w:rsidRDefault="00000000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bottom"/>
          </w:tcPr>
          <w:p w14:paraId="603EFEA8" w14:textId="77777777" w:rsidR="00D3044F" w:rsidRDefault="00000000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                          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bottom"/>
          </w:tcPr>
          <w:p w14:paraId="6BBC557C" w14:textId="77777777" w:rsidR="00D3044F" w:rsidRDefault="00000000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                                   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2869D0" w14:textId="77777777" w:rsidR="00D3044F" w:rsidRDefault="00000000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 </w:t>
            </w:r>
          </w:p>
        </w:tc>
      </w:tr>
      <w:tr w:rsidR="00D3044F" w14:paraId="0BAF40AE" w14:textId="7777777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00DB25" w14:textId="77777777" w:rsidR="00D3044F" w:rsidRDefault="00000000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E3F315" w14:textId="77777777" w:rsidR="00D3044F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Plumbing materials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F141E6" w14:textId="77777777" w:rsidR="00D3044F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                 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79E328" w14:textId="77777777" w:rsidR="00D3044F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0C3DC2" w14:textId="77777777" w:rsidR="00D3044F" w:rsidRDefault="00000000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                             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AA3F93" w14:textId="77777777" w:rsidR="00D3044F" w:rsidRDefault="00000000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                                      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55CD3C" w14:textId="77777777" w:rsidR="00D3044F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D3044F" w14:paraId="33B5D000" w14:textId="7777777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510A6E" w14:textId="77777777" w:rsidR="00D3044F" w:rsidRDefault="00000000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0A1926" w14:textId="77777777" w:rsidR="00D3044F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Equipment housing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736B98" w14:textId="77777777" w:rsidR="00D3044F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                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F3872D" w14:textId="77777777" w:rsidR="00D3044F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95A4D5" w14:textId="77777777" w:rsidR="00D3044F" w:rsidRDefault="00000000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                             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E17744" w14:textId="77777777" w:rsidR="00D3044F" w:rsidRDefault="00000000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                                      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A93727" w14:textId="77777777" w:rsidR="00D3044F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D3044F" w14:paraId="190816AD" w14:textId="7777777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F95B00" w14:textId="77777777" w:rsidR="00D3044F" w:rsidRDefault="00000000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250862" w14:textId="77777777" w:rsidR="00D3044F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Filtration </w:t>
            </w:r>
            <w:r>
              <w:rPr>
                <w:sz w:val="22"/>
                <w:szCs w:val="22"/>
              </w:rPr>
              <w:t>m</w:t>
            </w:r>
            <w:r>
              <w:rPr>
                <w:color w:val="000000"/>
                <w:sz w:val="22"/>
                <w:szCs w:val="22"/>
              </w:rPr>
              <w:t>aterials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BF7B54" w14:textId="77777777" w:rsidR="00D3044F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                 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EB3CA7" w14:textId="77777777" w:rsidR="00D3044F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82A550" w14:textId="77777777" w:rsidR="00D3044F" w:rsidRDefault="00000000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                             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0CD550" w14:textId="77777777" w:rsidR="00D3044F" w:rsidRDefault="00000000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                                      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604371" w14:textId="77777777" w:rsidR="00D3044F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D3044F" w14:paraId="72F73392" w14:textId="77777777">
        <w:trPr>
          <w:trHeight w:val="540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5AAF68" w14:textId="77777777" w:rsidR="00D3044F" w:rsidRDefault="00000000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4,1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080A57" w14:textId="77777777" w:rsidR="00D3044F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UV sterilizer for schools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81721E" w14:textId="77777777" w:rsidR="00D3044F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                  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039973" w14:textId="77777777" w:rsidR="00D3044F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22C597" w14:textId="77777777" w:rsidR="00D3044F" w:rsidRDefault="00000000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                             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031296" w14:textId="77777777" w:rsidR="00D3044F" w:rsidRDefault="00000000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ECF170" w14:textId="77777777" w:rsidR="00D3044F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D3044F" w14:paraId="5B62B825" w14:textId="7777777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8258BC" w14:textId="77777777" w:rsidR="00D3044F" w:rsidRDefault="00000000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4,2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92DEF7" w14:textId="77777777" w:rsidR="00D3044F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UV </w:t>
            </w:r>
            <w:r>
              <w:rPr>
                <w:sz w:val="22"/>
                <w:szCs w:val="22"/>
              </w:rPr>
              <w:t>s</w:t>
            </w:r>
            <w:r>
              <w:rPr>
                <w:color w:val="000000"/>
                <w:sz w:val="22"/>
                <w:szCs w:val="22"/>
              </w:rPr>
              <w:t>terilizer for community cluster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808C2F" w14:textId="77777777" w:rsidR="00D3044F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                 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8EDAFD" w14:textId="77777777" w:rsidR="00D3044F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73F5AD" w14:textId="77777777" w:rsidR="00D3044F" w:rsidRDefault="00000000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 -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A4B88D" w14:textId="77777777" w:rsidR="00D3044F" w:rsidRDefault="00000000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                                      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48D6BC" w14:textId="77777777" w:rsidR="00D3044F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D3044F" w14:paraId="382749B1" w14:textId="7777777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3F5913" w14:textId="77777777" w:rsidR="00D3044F" w:rsidRDefault="00000000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4934DA" w14:textId="77777777" w:rsidR="00D3044F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Water meters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7D47EC" w14:textId="77777777" w:rsidR="00D3044F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                 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3CC91B" w14:textId="77777777" w:rsidR="00D3044F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FBD644" w14:textId="77777777" w:rsidR="00D3044F" w:rsidRDefault="00000000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                             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57D727" w14:textId="77777777" w:rsidR="00D3044F" w:rsidRDefault="00000000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                                      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E5D4F4" w14:textId="77777777" w:rsidR="00D3044F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D3044F" w14:paraId="17A5490C" w14:textId="7777777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42D5DA" w14:textId="77777777" w:rsidR="00D3044F" w:rsidRDefault="00000000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130222" w14:textId="77777777" w:rsidR="00D3044F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Pump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45A872" w14:textId="77777777" w:rsidR="00D3044F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                 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5BEBF1" w14:textId="77777777" w:rsidR="00D3044F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773DD0" w14:textId="77777777" w:rsidR="00D3044F" w:rsidRDefault="00000000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                             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8B366C" w14:textId="77777777" w:rsidR="00D3044F" w:rsidRDefault="00000000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                                      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B38941" w14:textId="77777777" w:rsidR="00D3044F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D3044F" w14:paraId="5D634BBD" w14:textId="7777777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F0214F" w14:textId="77777777" w:rsidR="00D3044F" w:rsidRDefault="00000000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3AA646" w14:textId="77777777" w:rsidR="00D3044F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Electrical </w:t>
            </w:r>
            <w:r>
              <w:rPr>
                <w:sz w:val="22"/>
                <w:szCs w:val="22"/>
              </w:rPr>
              <w:t>m</w:t>
            </w:r>
            <w:r>
              <w:rPr>
                <w:color w:val="000000"/>
                <w:sz w:val="22"/>
                <w:szCs w:val="22"/>
              </w:rPr>
              <w:t>aterials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098559" w14:textId="77777777" w:rsidR="00D3044F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                 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4D90D4" w14:textId="77777777" w:rsidR="00D3044F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BA0BA1" w14:textId="77777777" w:rsidR="00D3044F" w:rsidRDefault="00000000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                             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5CE792" w14:textId="77777777" w:rsidR="00D3044F" w:rsidRDefault="00000000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                                      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2C9BD7" w14:textId="77777777" w:rsidR="00D3044F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D3044F" w14:paraId="16C6E3D6" w14:textId="7777777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5D7A2F" w14:textId="77777777" w:rsidR="00D3044F" w:rsidRDefault="00000000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2545D3" w14:textId="77777777" w:rsidR="00D3044F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Others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F486F1" w14:textId="77777777" w:rsidR="00D3044F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                 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E9BCD8" w14:textId="77777777" w:rsidR="00D3044F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FE7686" w14:textId="77777777" w:rsidR="00D3044F" w:rsidRDefault="00000000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                             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15B42B" w14:textId="77777777" w:rsidR="00D3044F" w:rsidRDefault="00000000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                                      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ADA604" w14:textId="77777777" w:rsidR="00D3044F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D3044F" w14:paraId="09C4D749" w14:textId="7777777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1F504C" w14:textId="77777777" w:rsidR="00D3044F" w:rsidRDefault="00000000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585F5B" w14:textId="77777777" w:rsidR="00D3044F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Tanks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4F078A" w14:textId="77777777" w:rsidR="00D3044F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                 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E11F08" w14:textId="77777777" w:rsidR="00D3044F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70774F" w14:textId="77777777" w:rsidR="00D3044F" w:rsidRDefault="00000000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                             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9DDFDA" w14:textId="77777777" w:rsidR="00D3044F" w:rsidRDefault="00000000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                                      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A172FA" w14:textId="77777777" w:rsidR="00D3044F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D3044F" w14:paraId="46A2A77B" w14:textId="77777777">
        <w:trPr>
          <w:trHeight w:val="420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83C5AA" w14:textId="77777777" w:rsidR="00D3044F" w:rsidRDefault="00000000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42E2CC" w14:textId="77777777" w:rsidR="00D3044F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Paint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03965B" w14:textId="77777777" w:rsidR="00D3044F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                    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AC10A1" w14:textId="77777777" w:rsidR="00D3044F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06B5B9" w14:textId="77777777" w:rsidR="00D3044F" w:rsidRDefault="00000000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                                 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764DC1" w14:textId="77777777" w:rsidR="00D3044F" w:rsidRDefault="00000000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                                           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91ACE5" w14:textId="77777777" w:rsidR="00D3044F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D3044F" w14:paraId="333CD31D" w14:textId="77777777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FFEECD" w14:textId="77777777" w:rsidR="00D3044F" w:rsidRDefault="00000000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791580" w14:textId="77777777" w:rsidR="00D3044F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Misc. </w:t>
            </w:r>
            <w:r>
              <w:rPr>
                <w:sz w:val="22"/>
                <w:szCs w:val="22"/>
              </w:rPr>
              <w:t>m</w:t>
            </w:r>
            <w:r>
              <w:rPr>
                <w:color w:val="000000"/>
                <w:sz w:val="22"/>
                <w:szCs w:val="22"/>
              </w:rPr>
              <w:t xml:space="preserve">aterials </w:t>
            </w:r>
            <w:r>
              <w:rPr>
                <w:color w:val="000000"/>
                <w:sz w:val="22"/>
                <w:szCs w:val="22"/>
              </w:rPr>
              <w:br/>
              <w:t>(Based on the need at each schools/community)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3A9FF9" w14:textId="77777777" w:rsidR="00D3044F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                 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17F072" w14:textId="77777777" w:rsidR="00D3044F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7008D9" w14:textId="77777777" w:rsidR="00D3044F" w:rsidRDefault="00000000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                             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1058F4" w14:textId="77777777" w:rsidR="00D3044F" w:rsidRDefault="00000000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                                      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3166AC" w14:textId="77777777" w:rsidR="00D3044F" w:rsidRDefault="00D3044F">
            <w:pPr>
              <w:rPr>
                <w:color w:val="000000"/>
                <w:sz w:val="22"/>
                <w:szCs w:val="22"/>
              </w:rPr>
            </w:pPr>
          </w:p>
        </w:tc>
      </w:tr>
      <w:tr w:rsidR="00D3044F" w14:paraId="3346C076" w14:textId="77777777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bottom"/>
          </w:tcPr>
          <w:p w14:paraId="3F7BD853" w14:textId="77777777" w:rsidR="00D3044F" w:rsidRDefault="00000000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lastRenderedPageBreak/>
              <w:t>B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bottom"/>
          </w:tcPr>
          <w:p w14:paraId="0D26CB5C" w14:textId="77777777" w:rsidR="00D3044F" w:rsidRDefault="00000000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Processing/Installation/trasportation cost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bottom"/>
          </w:tcPr>
          <w:p w14:paraId="24544EC8" w14:textId="77777777" w:rsidR="00D3044F" w:rsidRDefault="00000000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                   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bottom"/>
          </w:tcPr>
          <w:p w14:paraId="515F17A3" w14:textId="77777777" w:rsidR="00D3044F" w:rsidRDefault="00000000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bottom"/>
          </w:tcPr>
          <w:p w14:paraId="481A9EE8" w14:textId="77777777" w:rsidR="00D3044F" w:rsidRDefault="00000000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                                                                                                 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4F0A31" w14:textId="77777777" w:rsidR="00D3044F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D3044F" w14:paraId="5EA8BA83" w14:textId="77777777">
        <w:trPr>
          <w:trHeight w:val="525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522D5C" w14:textId="77777777" w:rsidR="00D3044F" w:rsidRDefault="00000000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A2E8A1" w14:textId="77777777" w:rsidR="00D3044F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Processing/pre-fabrication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C349E4" w14:textId="77777777" w:rsidR="00D3044F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                 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F6B521" w14:textId="77777777" w:rsidR="00D3044F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8F6BDB" w14:textId="77777777" w:rsidR="00D3044F" w:rsidRDefault="00000000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                                                                                                 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29AB98" w14:textId="77777777" w:rsidR="00D3044F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D3044F" w14:paraId="739D33BB" w14:textId="77777777">
        <w:trPr>
          <w:trHeight w:val="525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081AB2" w14:textId="77777777" w:rsidR="00D3044F" w:rsidRDefault="00000000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F4CFBD" w14:textId="77777777" w:rsidR="00D3044F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Installation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D284E4" w14:textId="77777777" w:rsidR="00D3044F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                 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40E2CA" w14:textId="77777777" w:rsidR="00D3044F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492F8E" w14:textId="77777777" w:rsidR="00D3044F" w:rsidRDefault="00000000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                                                                                                 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B24211" w14:textId="77777777" w:rsidR="00D3044F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D3044F" w14:paraId="159D7EA9" w14:textId="77777777">
        <w:trPr>
          <w:trHeight w:val="525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D6778E" w14:textId="77777777" w:rsidR="00D3044F" w:rsidRDefault="00000000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B56EB4" w14:textId="77777777" w:rsidR="00D3044F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Machinery for processing/construction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64F3CA" w14:textId="77777777" w:rsidR="00D3044F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                 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E964B9" w14:textId="77777777" w:rsidR="00D3044F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C9ECF8" w14:textId="77777777" w:rsidR="00D3044F" w:rsidRDefault="00000000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                                                                                                 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949ED1" w14:textId="77777777" w:rsidR="00D3044F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D3044F" w14:paraId="413B5F18" w14:textId="77777777">
        <w:trPr>
          <w:trHeight w:val="525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10DEDA" w14:textId="77777777" w:rsidR="00D3044F" w:rsidRDefault="00000000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4239A5" w14:textId="77777777" w:rsidR="00D3044F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Transportation/shipping to site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AA50B9" w14:textId="77777777" w:rsidR="00D3044F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                 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E7A4A0" w14:textId="77777777" w:rsidR="00D3044F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A33251" w14:textId="77777777" w:rsidR="00D3044F" w:rsidRDefault="00000000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                                                                                                 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CE1D00" w14:textId="77777777" w:rsidR="00D3044F" w:rsidRDefault="00D3044F">
            <w:pPr>
              <w:rPr>
                <w:color w:val="000000"/>
                <w:sz w:val="22"/>
                <w:szCs w:val="22"/>
              </w:rPr>
            </w:pPr>
          </w:p>
        </w:tc>
      </w:tr>
      <w:tr w:rsidR="00D3044F" w14:paraId="38BFDBF7" w14:textId="77777777">
        <w:trPr>
          <w:trHeight w:val="660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bottom"/>
          </w:tcPr>
          <w:p w14:paraId="1DBBEA3F" w14:textId="77777777" w:rsidR="00D3044F" w:rsidRDefault="00000000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C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bottom"/>
          </w:tcPr>
          <w:p w14:paraId="4D163426" w14:textId="77777777" w:rsidR="00D3044F" w:rsidRDefault="00000000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 Cost of periodic replacement materials during the first 10 years of operation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bottom"/>
          </w:tcPr>
          <w:p w14:paraId="67DB77A9" w14:textId="77777777" w:rsidR="00D3044F" w:rsidRDefault="00000000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bottom"/>
          </w:tcPr>
          <w:p w14:paraId="698A70C6" w14:textId="77777777" w:rsidR="00D3044F" w:rsidRDefault="00000000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bottom"/>
          </w:tcPr>
          <w:p w14:paraId="7F1548B9" w14:textId="77777777" w:rsidR="00D3044F" w:rsidRDefault="00000000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                                                                                                 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93D784" w14:textId="77777777" w:rsidR="00D3044F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D3044F" w14:paraId="0D475F6E" w14:textId="77777777">
        <w:trPr>
          <w:trHeight w:val="1170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6653B2" w14:textId="77777777" w:rsidR="00D3044F" w:rsidRDefault="00000000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A599A5" w14:textId="77777777" w:rsidR="00D3044F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Cartridge filter</w:t>
            </w:r>
            <w:r>
              <w:rPr>
                <w:color w:val="000000"/>
                <w:sz w:val="22"/>
                <w:szCs w:val="22"/>
              </w:rPr>
              <w:t xml:space="preserve"> replacement (as required)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0441CF" w14:textId="77777777" w:rsidR="00D3044F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                 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5D6735" w14:textId="77777777" w:rsidR="00D3044F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4D4142" w14:textId="77777777" w:rsidR="00D3044F" w:rsidRDefault="00000000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                                                                                                 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CD5520" w14:textId="77777777" w:rsidR="00D3044F" w:rsidRDefault="00D3044F">
            <w:pPr>
              <w:rPr>
                <w:color w:val="000000"/>
                <w:sz w:val="22"/>
                <w:szCs w:val="22"/>
              </w:rPr>
            </w:pPr>
          </w:p>
        </w:tc>
      </w:tr>
      <w:tr w:rsidR="00D3044F" w14:paraId="0AE8E12E" w14:textId="77777777">
        <w:trPr>
          <w:trHeight w:val="250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24B849" w14:textId="77777777" w:rsidR="00D3044F" w:rsidRDefault="00000000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BE7A46" w14:textId="77777777" w:rsidR="00D3044F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UV  Lamp (once/year)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659A49" w14:textId="77777777" w:rsidR="00D3044F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                 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DCA79A" w14:textId="77777777" w:rsidR="00D3044F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16AAEA" w14:textId="77777777" w:rsidR="00D3044F" w:rsidRDefault="00000000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                                                                                                 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A7C978" w14:textId="77777777" w:rsidR="00D3044F" w:rsidRDefault="00D3044F">
            <w:pPr>
              <w:rPr>
                <w:color w:val="000000"/>
                <w:sz w:val="22"/>
                <w:szCs w:val="22"/>
              </w:rPr>
            </w:pPr>
          </w:p>
        </w:tc>
      </w:tr>
      <w:tr w:rsidR="00D3044F" w14:paraId="7C752496" w14:textId="77777777">
        <w:trPr>
          <w:trHeight w:val="250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bottom"/>
          </w:tcPr>
          <w:p w14:paraId="23135A5C" w14:textId="77777777" w:rsidR="00D3044F" w:rsidRDefault="00000000">
            <w:pPr>
              <w:jc w:val="right"/>
              <w:rPr>
                <w:b/>
                <w:color w:val="000000"/>
                <w:sz w:val="22"/>
                <w:szCs w:val="22"/>
                <w:shd w:val="clear" w:color="auto" w:fill="FFC000"/>
              </w:rPr>
            </w:pPr>
            <w:r>
              <w:rPr>
                <w:b/>
                <w:sz w:val="22"/>
                <w:szCs w:val="22"/>
                <w:shd w:val="clear" w:color="auto" w:fill="FFC000"/>
              </w:rPr>
              <w:t>D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bottom"/>
          </w:tcPr>
          <w:p w14:paraId="387E3B30" w14:textId="77777777" w:rsidR="00D3044F" w:rsidRDefault="00000000">
            <w:pPr>
              <w:rPr>
                <w:b/>
                <w:color w:val="000000"/>
                <w:sz w:val="22"/>
                <w:szCs w:val="22"/>
                <w:shd w:val="clear" w:color="auto" w:fill="FFC000"/>
              </w:rPr>
            </w:pPr>
            <w:r>
              <w:rPr>
                <w:b/>
                <w:sz w:val="22"/>
                <w:szCs w:val="22"/>
                <w:shd w:val="clear" w:color="auto" w:fill="FFC000"/>
              </w:rPr>
              <w:t>Project documentation, technical meeting participation, user training, system handover.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bottom"/>
          </w:tcPr>
          <w:p w14:paraId="5DB16A04" w14:textId="77777777" w:rsidR="00D3044F" w:rsidRDefault="00D3044F">
            <w:pPr>
              <w:rPr>
                <w:b/>
                <w:color w:val="000000"/>
                <w:sz w:val="22"/>
                <w:szCs w:val="22"/>
                <w:shd w:val="clear" w:color="auto" w:fill="FFC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bottom"/>
          </w:tcPr>
          <w:p w14:paraId="7A3D0386" w14:textId="77777777" w:rsidR="00D3044F" w:rsidRDefault="00000000">
            <w:pPr>
              <w:jc w:val="center"/>
              <w:rPr>
                <w:b/>
                <w:color w:val="000000"/>
                <w:sz w:val="22"/>
                <w:szCs w:val="22"/>
                <w:shd w:val="clear" w:color="auto" w:fill="FFC000"/>
              </w:rPr>
            </w:pPr>
            <w:r>
              <w:rPr>
                <w:b/>
                <w:sz w:val="22"/>
                <w:szCs w:val="22"/>
                <w:shd w:val="clear" w:color="auto" w:fill="FFC000"/>
              </w:rPr>
              <w:t>1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bottom"/>
          </w:tcPr>
          <w:p w14:paraId="11BD3759" w14:textId="77777777" w:rsidR="00D3044F" w:rsidRDefault="00D3044F">
            <w:pPr>
              <w:rPr>
                <w:b/>
                <w:color w:val="000000"/>
                <w:sz w:val="22"/>
                <w:szCs w:val="22"/>
                <w:shd w:val="clear" w:color="auto" w:fill="FFC00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011AFD" w14:textId="77777777" w:rsidR="00D3044F" w:rsidRDefault="00D3044F">
            <w:pPr>
              <w:rPr>
                <w:color w:val="000000"/>
                <w:sz w:val="22"/>
                <w:szCs w:val="22"/>
              </w:rPr>
            </w:pPr>
          </w:p>
        </w:tc>
      </w:tr>
      <w:tr w:rsidR="00D3044F" w14:paraId="7E8A2969" w14:textId="77777777">
        <w:trPr>
          <w:trHeight w:val="238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09960A" w14:textId="77777777" w:rsidR="00D3044F" w:rsidRDefault="00000000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CDC7BD" w14:textId="77777777" w:rsidR="00D3044F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Lump sum cost.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7469CA" w14:textId="77777777" w:rsidR="00D3044F" w:rsidRDefault="00D3044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0B32D6" w14:textId="77777777" w:rsidR="00D3044F" w:rsidRDefault="00D3044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AA2E62" w14:textId="77777777" w:rsidR="00D3044F" w:rsidRDefault="00D3044F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C23C24" w14:textId="77777777" w:rsidR="00D3044F" w:rsidRDefault="00D3044F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15639669" w14:textId="77777777" w:rsidR="00D3044F" w:rsidRDefault="00D3044F">
      <w:pPr>
        <w:jc w:val="center"/>
        <w:rPr>
          <w:b/>
        </w:rPr>
        <w:sectPr w:rsidR="00D3044F" w:rsidSect="00587BE3">
          <w:pgSz w:w="16840" w:h="11900" w:orient="landscape"/>
          <w:pgMar w:top="993" w:right="1440" w:bottom="1276" w:left="1440" w:header="708" w:footer="708" w:gutter="0"/>
          <w:cols w:space="720"/>
        </w:sectPr>
      </w:pPr>
    </w:p>
    <w:p w14:paraId="288DF7F6" w14:textId="77777777" w:rsidR="00D3044F" w:rsidRDefault="00000000">
      <w:pPr>
        <w:jc w:val="center"/>
        <w:rPr>
          <w:b/>
        </w:rPr>
      </w:pPr>
      <w:r>
        <w:rPr>
          <w:b/>
        </w:rPr>
        <w:lastRenderedPageBreak/>
        <w:t>APPENDIX C</w:t>
      </w:r>
    </w:p>
    <w:p w14:paraId="696E6C96" w14:textId="77777777" w:rsidR="00D3044F" w:rsidRDefault="00000000">
      <w:pPr>
        <w:jc w:val="center"/>
        <w:rPr>
          <w:b/>
        </w:rPr>
      </w:pPr>
      <w:r>
        <w:rPr>
          <w:b/>
        </w:rPr>
        <w:t>PROPOSAL EVALUATION CRITERIA</w:t>
      </w:r>
    </w:p>
    <w:p w14:paraId="4C4896A0" w14:textId="77777777" w:rsidR="00D3044F" w:rsidRDefault="00D3044F">
      <w:pPr>
        <w:rPr>
          <w:b/>
        </w:rPr>
      </w:pPr>
    </w:p>
    <w:p w14:paraId="17C753B1" w14:textId="77777777" w:rsidR="00D3044F" w:rsidRDefault="00000000">
      <w:pPr>
        <w:rPr>
          <w:b/>
        </w:rPr>
      </w:pPr>
      <w:r>
        <w:rPr>
          <w:b/>
        </w:rPr>
        <w:t>I. Essential Criteria</w:t>
      </w:r>
    </w:p>
    <w:p w14:paraId="54E25F6D" w14:textId="77777777" w:rsidR="00D3044F" w:rsidRDefault="00D3044F">
      <w:pPr>
        <w:rPr>
          <w:b/>
        </w:rPr>
      </w:pPr>
    </w:p>
    <w:tbl>
      <w:tblPr>
        <w:tblStyle w:val="a0"/>
        <w:tblW w:w="139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15"/>
        <w:gridCol w:w="12705"/>
      </w:tblGrid>
      <w:tr w:rsidR="00D3044F" w14:paraId="36DBF3D7" w14:textId="77777777"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3C64C" w14:textId="77777777" w:rsidR="00D3044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No.</w:t>
            </w:r>
          </w:p>
        </w:tc>
        <w:tc>
          <w:tcPr>
            <w:tcW w:w="12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B0216" w14:textId="77777777" w:rsidR="00D3044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Essential Criteria</w:t>
            </w:r>
          </w:p>
        </w:tc>
      </w:tr>
      <w:tr w:rsidR="00D3044F" w14:paraId="2242E31A" w14:textId="77777777"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63DAC" w14:textId="77777777" w:rsidR="00D3044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8BCA9" w14:textId="77777777" w:rsidR="00D3044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Legal Status</w:t>
            </w:r>
          </w:p>
          <w:p w14:paraId="750A7CAD" w14:textId="77777777" w:rsidR="00D3044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- The supplier must possess a business license in a relevant field, compliant with legal requirements.</w:t>
            </w:r>
          </w:p>
          <w:p w14:paraId="2E5DFE85" w14:textId="77777777" w:rsidR="00D3044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- The supplier must not be in the process of terminating operations, under license revocation, or subject to criminal investigation.</w:t>
            </w:r>
          </w:p>
          <w:p w14:paraId="66FA0FF4" w14:textId="77777777" w:rsidR="00D3044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Evaluation Basis: Suppliers must provide a copy of their business license and financial invoice template.</w:t>
            </w:r>
          </w:p>
        </w:tc>
      </w:tr>
      <w:tr w:rsidR="00D3044F" w14:paraId="21364943" w14:textId="77777777"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F1FA7" w14:textId="77777777" w:rsidR="00D3044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E4740" w14:textId="77777777" w:rsidR="00D3044F" w:rsidRDefault="00000000">
            <w:pPr>
              <w:widowControl w:val="0"/>
              <w:rPr>
                <w:b/>
              </w:rPr>
            </w:pPr>
            <w:r>
              <w:rPr>
                <w:b/>
              </w:rPr>
              <w:t>Required Documents</w:t>
            </w:r>
          </w:p>
          <w:p w14:paraId="06402637" w14:textId="77777777" w:rsidR="00D3044F" w:rsidRDefault="00000000">
            <w:pPr>
              <w:widowControl w:val="0"/>
            </w:pPr>
            <w:r>
              <w:t>The supplier must submit a complete set of documents as follows:</w:t>
            </w:r>
          </w:p>
          <w:p w14:paraId="6606B5CA" w14:textId="77777777" w:rsidR="00D3044F" w:rsidRDefault="00000000">
            <w:pPr>
              <w:widowControl w:val="0"/>
            </w:pPr>
            <w:r>
              <w:t>1. Bid letter</w:t>
            </w:r>
          </w:p>
          <w:p w14:paraId="2A78EDDC" w14:textId="77777777" w:rsidR="00D3044F" w:rsidRDefault="00000000">
            <w:pPr>
              <w:widowControl w:val="0"/>
            </w:pPr>
            <w:r>
              <w:t>2. Technical approach/proposal to meet the objectives in the Scope of Work (SOW);</w:t>
            </w:r>
          </w:p>
          <w:p w14:paraId="7C49E4D7" w14:textId="77777777" w:rsidR="00D3044F" w:rsidRDefault="00000000">
            <w:pPr>
              <w:widowControl w:val="0"/>
            </w:pPr>
            <w:r>
              <w:t>3. Summary of relevant experience, including a list of current and previous related projects;</w:t>
            </w:r>
          </w:p>
          <w:p w14:paraId="39DCF6BB" w14:textId="77777777" w:rsidR="00D3044F" w:rsidRDefault="00000000">
            <w:pPr>
              <w:widowControl w:val="0"/>
            </w:pPr>
            <w:r>
              <w:t>4. Supporting documents to demonstrate the company’s capabilities;</w:t>
            </w:r>
          </w:p>
          <w:p w14:paraId="6CF229B0" w14:textId="77777777" w:rsidR="00D3044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5. Price quotation (as per Appendix B).</w:t>
            </w:r>
          </w:p>
        </w:tc>
      </w:tr>
    </w:tbl>
    <w:p w14:paraId="3AA560CA" w14:textId="77777777" w:rsidR="00D3044F" w:rsidRDefault="00D3044F">
      <w:pPr>
        <w:rPr>
          <w:b/>
        </w:rPr>
      </w:pPr>
    </w:p>
    <w:p w14:paraId="757EE9DD" w14:textId="77777777" w:rsidR="00D3044F" w:rsidRDefault="00000000">
      <w:pPr>
        <w:rPr>
          <w:b/>
        </w:rPr>
      </w:pPr>
      <w:r>
        <w:rPr>
          <w:b/>
        </w:rPr>
        <w:t>II. Selection Criteria (Total 100 points)</w:t>
      </w:r>
    </w:p>
    <w:p w14:paraId="20DEC43D" w14:textId="77777777" w:rsidR="00D3044F" w:rsidRDefault="00D3044F">
      <w:pPr>
        <w:rPr>
          <w:b/>
        </w:rPr>
      </w:pPr>
    </w:p>
    <w:tbl>
      <w:tblPr>
        <w:tblStyle w:val="a1"/>
        <w:tblW w:w="139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45"/>
        <w:gridCol w:w="9930"/>
        <w:gridCol w:w="2730"/>
      </w:tblGrid>
      <w:tr w:rsidR="00D3044F" w14:paraId="428DECA4" w14:textId="77777777"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1B22DE" w14:textId="77777777" w:rsidR="00D3044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No.</w:t>
            </w:r>
          </w:p>
        </w:tc>
        <w:tc>
          <w:tcPr>
            <w:tcW w:w="9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1555CC" w14:textId="77777777" w:rsidR="00D3044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Selection Criteria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940F7" w14:textId="77777777" w:rsidR="00D3044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Points</w:t>
            </w:r>
          </w:p>
        </w:tc>
      </w:tr>
      <w:tr w:rsidR="00D3044F" w14:paraId="673AD4F0" w14:textId="77777777"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BC3029" w14:textId="77777777" w:rsidR="00D3044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9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9073E8" w14:textId="77777777" w:rsidR="00D3044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</w:rPr>
            </w:pPr>
            <w:r>
              <w:rPr>
                <w:b/>
              </w:rPr>
              <w:t>Quotation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BB4B0B" w14:textId="77777777" w:rsidR="00D3044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</w:tr>
      <w:tr w:rsidR="00D3044F" w14:paraId="09C303AC" w14:textId="77777777"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07E369" w14:textId="77777777" w:rsidR="00D3044F" w:rsidRDefault="00D304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9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C2662" w14:textId="77777777" w:rsidR="00D3044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t>1.1 Competitiveness of the proposed price (inclusive of tax). Suppliers offering the most competitive price receive maximum points; others are rated proportionally.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96561" w14:textId="77777777" w:rsidR="00D3044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40</w:t>
            </w:r>
          </w:p>
        </w:tc>
      </w:tr>
      <w:tr w:rsidR="00D3044F" w14:paraId="56938137" w14:textId="77777777"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09143" w14:textId="77777777" w:rsidR="00D3044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lastRenderedPageBreak/>
              <w:t>2</w:t>
            </w:r>
          </w:p>
        </w:tc>
        <w:tc>
          <w:tcPr>
            <w:tcW w:w="9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17E86" w14:textId="77777777" w:rsidR="00D3044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</w:rPr>
            </w:pPr>
            <w:r>
              <w:rPr>
                <w:b/>
              </w:rPr>
              <w:t>Implementation Plan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FA396" w14:textId="77777777" w:rsidR="00D3044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</w:tr>
      <w:tr w:rsidR="00D3044F" w14:paraId="3A2C6F05" w14:textId="77777777"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0FF02" w14:textId="77777777" w:rsidR="00D3044F" w:rsidRDefault="00D304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9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D3DC60" w14:textId="77777777" w:rsidR="00D3044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t>2.1 Comprehensive technical proposal covering all tasks in the SOW, logically divided into specific tasks with appropriate solutions showing their understanding of project requirements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A1109" w14:textId="77777777" w:rsidR="00D3044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10</w:t>
            </w:r>
          </w:p>
        </w:tc>
      </w:tr>
      <w:tr w:rsidR="00D3044F" w14:paraId="51C173FD" w14:textId="77777777"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ABEA1B" w14:textId="77777777" w:rsidR="00D3044F" w:rsidRDefault="00D304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9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0FF1A" w14:textId="77777777" w:rsidR="00D3044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t>2.2 Experience in similar projects (with a list of current and past similar projects)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75480" w14:textId="77777777" w:rsidR="00D3044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10</w:t>
            </w:r>
          </w:p>
        </w:tc>
      </w:tr>
      <w:tr w:rsidR="00D3044F" w14:paraId="32FD77CD" w14:textId="77777777"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8B8150" w14:textId="77777777" w:rsidR="00D3044F" w:rsidRDefault="00D304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9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EC89B7" w14:textId="77777777" w:rsidR="00D3044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t>2.2 Staff capacity: Adequate personnel with relevant project experience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6C1F67" w14:textId="77777777" w:rsidR="00D3044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10</w:t>
            </w:r>
          </w:p>
        </w:tc>
      </w:tr>
      <w:tr w:rsidR="00D3044F" w14:paraId="0C7CB2D9" w14:textId="77777777"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9D4F4" w14:textId="77777777" w:rsidR="00D3044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9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9B7A8B" w14:textId="77777777" w:rsidR="00D3044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</w:rPr>
            </w:pPr>
            <w:r>
              <w:rPr>
                <w:b/>
              </w:rPr>
              <w:t>Post-Installation Warranty and Maintenance Services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B90189" w14:textId="77777777" w:rsidR="00D3044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</w:tr>
      <w:tr w:rsidR="00D3044F" w14:paraId="4C23F344" w14:textId="77777777"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5ECA6" w14:textId="77777777" w:rsidR="00D3044F" w:rsidRDefault="00D304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9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B47086" w14:textId="77777777" w:rsidR="00D3044F" w:rsidRDefault="00000000">
            <w:pPr>
              <w:widowControl w:val="0"/>
              <w:jc w:val="both"/>
            </w:pPr>
            <w:r>
              <w:t>3.1 Warranty period for the rain harvesting and filtration system (minimum 10 years).</w:t>
            </w:r>
          </w:p>
          <w:p w14:paraId="6E4DA4CF" w14:textId="77777777" w:rsidR="00D3044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b/>
              </w:rPr>
              <w:t>Evaluation Basis</w:t>
            </w:r>
            <w:r>
              <w:t>: Suppliers with the longest warranty receive maximum points, others are rated proportionally.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89B20" w14:textId="77777777" w:rsidR="00D3044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10</w:t>
            </w:r>
          </w:p>
        </w:tc>
      </w:tr>
      <w:tr w:rsidR="00D3044F" w14:paraId="1BAA7CAC" w14:textId="77777777"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384CF9" w14:textId="77777777" w:rsidR="00D3044F" w:rsidRDefault="00D304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9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DBB0E" w14:textId="77777777" w:rsidR="00D3044F" w:rsidRDefault="00000000">
            <w:pPr>
              <w:widowControl w:val="0"/>
              <w:jc w:val="both"/>
            </w:pPr>
            <w:r>
              <w:t>3.2 Repair response capability.</w:t>
            </w:r>
          </w:p>
          <w:p w14:paraId="472DF6AE" w14:textId="77777777" w:rsidR="00D3044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b/>
              </w:rPr>
              <w:t>Evaluation Basis</w:t>
            </w:r>
            <w:r>
              <w:t>: Suppliers with the shortest repair response time receive maximum points, others are rated proportionally. No response commitment scores 0.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5D4EF2" w14:textId="77777777" w:rsidR="00D3044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10</w:t>
            </w:r>
          </w:p>
        </w:tc>
      </w:tr>
      <w:tr w:rsidR="00D3044F" w14:paraId="7CE1F48B" w14:textId="77777777"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D9564" w14:textId="77777777" w:rsidR="00D3044F" w:rsidRDefault="00D304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9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D92566" w14:textId="77777777" w:rsidR="00D3044F" w:rsidRDefault="00000000">
            <w:pPr>
              <w:widowControl w:val="0"/>
              <w:jc w:val="both"/>
            </w:pPr>
            <w:r>
              <w:t>3.3 Provision of usage and maintenance guidelines, repair procedures, and designated personnel for operational support.</w:t>
            </w:r>
          </w:p>
          <w:p w14:paraId="077C8E81" w14:textId="77777777" w:rsidR="00D3044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b/>
              </w:rPr>
              <w:t>Evaluation Basis</w:t>
            </w:r>
            <w:r>
              <w:t>: If confirmed, maximum points are awarded. If not confirmed, score 0.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3932D" w14:textId="77777777" w:rsidR="00D3044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10</w:t>
            </w:r>
          </w:p>
        </w:tc>
      </w:tr>
    </w:tbl>
    <w:p w14:paraId="036F787A" w14:textId="77777777" w:rsidR="00D3044F" w:rsidRDefault="00D3044F">
      <w:pPr>
        <w:rPr>
          <w:b/>
        </w:rPr>
      </w:pPr>
    </w:p>
    <w:sectPr w:rsidR="00D3044F">
      <w:pgSz w:w="16840" w:h="11900" w:orient="landscape"/>
      <w:pgMar w:top="1440" w:right="1440" w:bottom="1440" w:left="144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749B7880-110A-4133-8591-EA01DD9E14EB}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DAAF1B7-954A-4C88-BBFE-D0EB56901A72}"/>
    <w:embedBold r:id="rId3" w:fontKey="{2138EE1D-C2D2-410A-BB68-316563134CF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26847BF-8FE3-4883-AE69-AAAEE8EC1799}"/>
    <w:embedItalic r:id="rId5" w:fontKey="{C9AB5459-5C86-4462-8ED7-F317C1BC0CC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1FC8DE0-9756-4AC0-AA63-28674500D21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77E4B7A"/>
    <w:multiLevelType w:val="multilevel"/>
    <w:tmpl w:val="841EDB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398B497C"/>
    <w:multiLevelType w:val="multilevel"/>
    <w:tmpl w:val="BB3465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7665570C"/>
    <w:multiLevelType w:val="multilevel"/>
    <w:tmpl w:val="7D022C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77C34773"/>
    <w:multiLevelType w:val="multilevel"/>
    <w:tmpl w:val="980C895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960038516">
    <w:abstractNumId w:val="3"/>
  </w:num>
  <w:num w:numId="2" w16cid:durableId="1596547023">
    <w:abstractNumId w:val="0"/>
  </w:num>
  <w:num w:numId="3" w16cid:durableId="523636404">
    <w:abstractNumId w:val="1"/>
  </w:num>
  <w:num w:numId="4" w16cid:durableId="9338978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44F"/>
    <w:rsid w:val="005420F9"/>
    <w:rsid w:val="00587BE3"/>
    <w:rsid w:val="00D30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4A7E7D"/>
  <w15:docId w15:val="{112E2D51-146B-4329-9BD3-CCB70E113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793</Words>
  <Characters>4526</Characters>
  <Application>Microsoft Office Word</Application>
  <DocSecurity>0</DocSecurity>
  <Lines>37</Lines>
  <Paragraphs>10</Paragraphs>
  <ScaleCrop>false</ScaleCrop>
  <Company/>
  <LinksUpToDate>false</LinksUpToDate>
  <CharactersWithSpaces>5309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2024-12-05T08:44:00Z</cp:lastPrinted>
  <dcterms:created xsi:type="dcterms:W3CDTF">2024-12-05T08:44:00Z</dcterms:created>
  <dcterms:modified xsi:type="dcterms:W3CDTF">2024-12-05T08:44:00Z</dcterms:modified>
</cp:coreProperties>
</file>